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6A" w:rsidRDefault="006B34CC">
      <w:bookmarkStart w:id="0" w:name="_GoBack"/>
      <w:bookmarkEnd w:id="0"/>
      <w:r>
        <w:rPr>
          <w:noProof/>
        </w:rPr>
        <w:drawing>
          <wp:inline distT="0" distB="0" distL="0" distR="0">
            <wp:extent cx="1866900" cy="825500"/>
            <wp:effectExtent l="0" t="0" r="12700" b="0"/>
            <wp:docPr id="2" name="Picture 2" descr="Macintosh HD:Users:CAI:Desktop:Desktop:CAI_Logos_JPG:CAI NV Logo 4C 04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CAI:Desktop:Desktop:CAI_Logos_JPG:CAI NV Logo 4C 04.ep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4CC" w:rsidRDefault="006B34CC"/>
    <w:p w:rsidR="006B34CC" w:rsidRDefault="006B34CC"/>
    <w:p w:rsidR="006B34CC" w:rsidRPr="006B34CC" w:rsidRDefault="006B34CC" w:rsidP="006B34CC">
      <w:pPr>
        <w:jc w:val="center"/>
        <w:rPr>
          <w:b/>
          <w:i/>
          <w:sz w:val="32"/>
          <w:szCs w:val="32"/>
          <w:u w:val="single"/>
        </w:rPr>
      </w:pPr>
      <w:r w:rsidRPr="006B34CC">
        <w:rPr>
          <w:b/>
          <w:i/>
          <w:sz w:val="32"/>
          <w:szCs w:val="32"/>
          <w:u w:val="single"/>
        </w:rPr>
        <w:t xml:space="preserve">REFUND POLICY </w:t>
      </w:r>
    </w:p>
    <w:p w:rsidR="006B34CC" w:rsidRDefault="006B34CC"/>
    <w:p w:rsidR="006B34CC" w:rsidRPr="006B34CC" w:rsidRDefault="006B34CC">
      <w:pPr>
        <w:rPr>
          <w:sz w:val="28"/>
          <w:szCs w:val="28"/>
        </w:rPr>
      </w:pPr>
      <w:r w:rsidRPr="006B34CC">
        <w:rPr>
          <w:sz w:val="28"/>
          <w:szCs w:val="28"/>
        </w:rPr>
        <w:t xml:space="preserve">CAI Nevada Chapter requires all reservations to be made in writing.  A </w:t>
      </w:r>
      <w:r>
        <w:rPr>
          <w:sz w:val="28"/>
          <w:szCs w:val="28"/>
        </w:rPr>
        <w:t xml:space="preserve">written email </w:t>
      </w:r>
      <w:r w:rsidRPr="006B34CC">
        <w:rPr>
          <w:sz w:val="28"/>
          <w:szCs w:val="28"/>
        </w:rPr>
        <w:t>confirmation will follow in a timely manner.</w:t>
      </w:r>
    </w:p>
    <w:p w:rsidR="006B34CC" w:rsidRPr="006B34CC" w:rsidRDefault="006B34CC">
      <w:pPr>
        <w:rPr>
          <w:sz w:val="28"/>
          <w:szCs w:val="28"/>
        </w:rPr>
      </w:pPr>
    </w:p>
    <w:p w:rsidR="006B34CC" w:rsidRPr="006B34CC" w:rsidRDefault="006B34CC">
      <w:pPr>
        <w:rPr>
          <w:sz w:val="28"/>
          <w:szCs w:val="28"/>
        </w:rPr>
      </w:pPr>
      <w:r w:rsidRPr="006B34CC">
        <w:rPr>
          <w:sz w:val="28"/>
          <w:szCs w:val="28"/>
        </w:rPr>
        <w:t>Cancellations must be received 24 hours in advance</w:t>
      </w:r>
      <w:r>
        <w:rPr>
          <w:sz w:val="28"/>
          <w:szCs w:val="28"/>
        </w:rPr>
        <w:t xml:space="preserve"> for  a refund.</w:t>
      </w:r>
    </w:p>
    <w:p w:rsidR="006B34CC" w:rsidRPr="006B34CC" w:rsidRDefault="006B34CC">
      <w:pPr>
        <w:rPr>
          <w:sz w:val="28"/>
          <w:szCs w:val="28"/>
        </w:rPr>
      </w:pPr>
    </w:p>
    <w:p w:rsidR="006B34CC" w:rsidRPr="006B34CC" w:rsidRDefault="006B34CC">
      <w:pPr>
        <w:rPr>
          <w:sz w:val="28"/>
          <w:szCs w:val="28"/>
        </w:rPr>
      </w:pPr>
      <w:r w:rsidRPr="006B34CC">
        <w:rPr>
          <w:sz w:val="28"/>
          <w:szCs w:val="28"/>
        </w:rPr>
        <w:t xml:space="preserve">No Shows will be charged for the seminar fee. </w:t>
      </w:r>
      <w:r>
        <w:rPr>
          <w:sz w:val="28"/>
          <w:szCs w:val="28"/>
        </w:rPr>
        <w:t xml:space="preserve">  Payment must be received prior to attending a future seminar. </w:t>
      </w:r>
    </w:p>
    <w:p w:rsidR="006B34CC" w:rsidRDefault="006B34CC"/>
    <w:p w:rsidR="006B34CC" w:rsidRDefault="006B34CC"/>
    <w:p w:rsidR="006B34CC" w:rsidRDefault="006B34CC"/>
    <w:p w:rsidR="006B34CC" w:rsidRDefault="006B34CC"/>
    <w:p w:rsidR="006B34CC" w:rsidRDefault="006B34CC"/>
    <w:p w:rsidR="006B34CC" w:rsidRDefault="006B34CC"/>
    <w:p w:rsidR="006B34CC" w:rsidRDefault="006B34CC"/>
    <w:p w:rsidR="006B34CC" w:rsidRDefault="006B34CC"/>
    <w:p w:rsidR="006B34CC" w:rsidRDefault="006B34CC"/>
    <w:p w:rsidR="006B34CC" w:rsidRDefault="006B34CC"/>
    <w:p w:rsidR="006B34CC" w:rsidRDefault="006B34CC"/>
    <w:p w:rsidR="006B34CC" w:rsidRDefault="006B34CC"/>
    <w:p w:rsidR="006B34CC" w:rsidRDefault="006B34CC"/>
    <w:p w:rsidR="006B34CC" w:rsidRDefault="006B34CC"/>
    <w:p w:rsidR="006B34CC" w:rsidRDefault="006B34CC"/>
    <w:p w:rsidR="006B34CC" w:rsidRDefault="006B34CC"/>
    <w:sectPr w:rsidR="006B34CC" w:rsidSect="00F40FB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CC"/>
    <w:rsid w:val="0008086A"/>
    <w:rsid w:val="005215A1"/>
    <w:rsid w:val="006B34CC"/>
    <w:rsid w:val="00F40F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C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C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4C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4C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CAI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Community Associations Institute</dc:creator>
  <cp:lastModifiedBy>Eric Geldermann</cp:lastModifiedBy>
  <cp:revision>2</cp:revision>
  <cp:lastPrinted>2014-04-29T18:33:00Z</cp:lastPrinted>
  <dcterms:created xsi:type="dcterms:W3CDTF">2014-06-03T21:02:00Z</dcterms:created>
  <dcterms:modified xsi:type="dcterms:W3CDTF">2014-06-03T21:02:00Z</dcterms:modified>
</cp:coreProperties>
</file>